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Pr="00D809CD" w:rsidRDefault="00F24F73">
      <w:r w:rsidRPr="00D809CD">
        <w:t xml:space="preserve">June </w:t>
      </w:r>
      <w:r w:rsidR="00632F32">
        <w:t>20</w:t>
      </w:r>
      <w:r w:rsidRPr="00D809CD">
        <w:t>, 2013 4-H Updates</w:t>
      </w:r>
    </w:p>
    <w:p w:rsidR="00F24F73" w:rsidRPr="00D809CD" w:rsidRDefault="00F24F73"/>
    <w:p w:rsidR="00F24F73" w:rsidRPr="00D809CD" w:rsidRDefault="00F24F73">
      <w:r w:rsidRPr="00D809CD">
        <w:t>In this Issue:</w:t>
      </w:r>
    </w:p>
    <w:p w:rsidR="00F24F73" w:rsidRPr="00D809CD" w:rsidRDefault="00F24F73">
      <w:r w:rsidRPr="00D809CD">
        <w:t>1. State Leadership Conference</w:t>
      </w:r>
      <w:bookmarkStart w:id="0" w:name="_GoBack"/>
      <w:bookmarkEnd w:id="0"/>
    </w:p>
    <w:p w:rsidR="00F24F73" w:rsidRDefault="00F24F73">
      <w:r w:rsidRPr="00D809CD">
        <w:t xml:space="preserve">2. </w:t>
      </w:r>
      <w:r w:rsidR="00F57DF3">
        <w:t>4-H Council Officers</w:t>
      </w:r>
    </w:p>
    <w:p w:rsidR="00C04E63" w:rsidRDefault="00C04E63">
      <w:r>
        <w:t>3. All-Stars</w:t>
      </w:r>
    </w:p>
    <w:p w:rsidR="00C04E63" w:rsidRDefault="00C04E63">
      <w:r>
        <w:t>4. TLAWS</w:t>
      </w:r>
    </w:p>
    <w:p w:rsidR="009E3980" w:rsidRDefault="009E3980">
      <w:r>
        <w:t>5. Important Dates</w:t>
      </w:r>
    </w:p>
    <w:p w:rsidR="00F57DF3" w:rsidRPr="00D809CD" w:rsidRDefault="00F57DF3"/>
    <w:p w:rsidR="00F24F73" w:rsidRPr="00D809CD" w:rsidRDefault="00F57DF3" w:rsidP="00F57DF3">
      <w:pPr>
        <w:pStyle w:val="ListParagraph"/>
        <w:numPr>
          <w:ilvl w:val="0"/>
          <w:numId w:val="3"/>
        </w:numPr>
      </w:pPr>
      <w:r w:rsidRPr="00C04E63">
        <w:rPr>
          <w:b/>
        </w:rPr>
        <w:t>State Leadership Conference:</w:t>
      </w:r>
      <w:r>
        <w:t xml:space="preserve"> The last date to register for 4-H State Leadership Conference will by July 12.  We need male and female certified adult chaperones for this event.  Adults should register following the same process as members.  The Monterey County 4-H Council has scholarships to pay for youth and adult registration fees as well as mileage for adults acting as chaperones. </w:t>
      </w:r>
      <w:r w:rsidR="00F24F73" w:rsidRPr="00D809CD">
        <w:t>To register, please follow this process:</w:t>
      </w:r>
    </w:p>
    <w:p w:rsidR="00F24F73" w:rsidRPr="00D809CD" w:rsidRDefault="00F24F73" w:rsidP="00D809CD">
      <w:pPr>
        <w:pStyle w:val="ListParagraph"/>
        <w:numPr>
          <w:ilvl w:val="0"/>
          <w:numId w:val="1"/>
        </w:numPr>
      </w:pPr>
      <w:r w:rsidRPr="00D809CD">
        <w:t xml:space="preserve">Link to: </w:t>
      </w:r>
      <w:hyperlink r:id="rId6" w:history="1">
        <w:r w:rsidRPr="00D809CD">
          <w:rPr>
            <w:rStyle w:val="Hyperlink"/>
          </w:rPr>
          <w:t>http://ucce.ucdavis.edu/survey/survey.cfm?surveynumber=10875</w:t>
        </w:r>
      </w:hyperlink>
      <w:r w:rsidR="00D809CD" w:rsidRPr="00D809CD">
        <w:t xml:space="preserve"> complete application, print off a copy </w:t>
      </w:r>
      <w:r w:rsidR="00F57DF3">
        <w:t xml:space="preserve">for the County, </w:t>
      </w:r>
      <w:r w:rsidR="00D809CD" w:rsidRPr="00D809CD">
        <w:t xml:space="preserve">and </w:t>
      </w:r>
      <w:r w:rsidR="00F57DF3">
        <w:t xml:space="preserve">then </w:t>
      </w:r>
      <w:r w:rsidR="00D809CD" w:rsidRPr="00D809CD">
        <w:t>submit electronically to state 4-H office.</w:t>
      </w:r>
    </w:p>
    <w:p w:rsidR="00D809CD" w:rsidRDefault="00D809CD" w:rsidP="00F57DF3">
      <w:pPr>
        <w:pStyle w:val="ListParagraph"/>
        <w:numPr>
          <w:ilvl w:val="0"/>
          <w:numId w:val="1"/>
        </w:numPr>
      </w:pPr>
      <w:r w:rsidRPr="00D809CD">
        <w:t xml:space="preserve">Provide </w:t>
      </w:r>
      <w:r w:rsidR="00F57DF3">
        <w:t>the C</w:t>
      </w:r>
      <w:r w:rsidRPr="00D809CD">
        <w:t xml:space="preserve">ounty 4-H Office with the registration copy </w:t>
      </w:r>
      <w:r w:rsidR="00F57DF3">
        <w:t>by July 12.</w:t>
      </w:r>
    </w:p>
    <w:p w:rsidR="00F57DF3" w:rsidRDefault="00F57DF3" w:rsidP="00F57DF3"/>
    <w:p w:rsidR="00F57DF3" w:rsidRPr="00C04E63" w:rsidRDefault="00F57DF3" w:rsidP="00C04E63">
      <w:pPr>
        <w:pStyle w:val="ListParagraph"/>
        <w:numPr>
          <w:ilvl w:val="0"/>
          <w:numId w:val="3"/>
        </w:numPr>
      </w:pPr>
      <w:r w:rsidRPr="00C04E63">
        <w:rPr>
          <w:b/>
        </w:rPr>
        <w:t>4-H Council Officers:</w:t>
      </w:r>
      <w:r>
        <w:t xml:space="preserve"> Monterey County 4-H </w:t>
      </w:r>
      <w:r w:rsidRPr="00C04E63">
        <w:t xml:space="preserve">would like to thank the following out-going County Council Officers for their leadership and service to the program.  Mary Hughes – King City Blue Ribbon, out-going President.  </w:t>
      </w:r>
      <w:r w:rsidR="00C04E63">
        <w:rPr>
          <w:rFonts w:cs="Arial"/>
          <w:color w:val="000000"/>
        </w:rPr>
        <w:t xml:space="preserve">Christina </w:t>
      </w:r>
      <w:proofErr w:type="spellStart"/>
      <w:r w:rsidR="00C04E63">
        <w:rPr>
          <w:rFonts w:cs="Arial"/>
          <w:color w:val="000000"/>
        </w:rPr>
        <w:t>Kaupp</w:t>
      </w:r>
      <w:proofErr w:type="spellEnd"/>
      <w:r w:rsidR="00C04E63">
        <w:rPr>
          <w:rFonts w:cs="Arial"/>
          <w:color w:val="000000"/>
        </w:rPr>
        <w:t xml:space="preserve"> – Gonzales, out-going 2</w:t>
      </w:r>
      <w:r w:rsidR="00C04E63" w:rsidRPr="00C04E63">
        <w:rPr>
          <w:rFonts w:cs="Arial"/>
          <w:color w:val="000000"/>
          <w:vertAlign w:val="superscript"/>
        </w:rPr>
        <w:t>nd</w:t>
      </w:r>
      <w:r w:rsidR="00C04E63">
        <w:rPr>
          <w:rFonts w:cs="Arial"/>
          <w:color w:val="000000"/>
        </w:rPr>
        <w:t xml:space="preserve"> Vice President.  Brent Plemmons – </w:t>
      </w:r>
      <w:proofErr w:type="gramStart"/>
      <w:r w:rsidR="00C04E63">
        <w:rPr>
          <w:rFonts w:cs="Arial"/>
          <w:color w:val="000000"/>
        </w:rPr>
        <w:t>Spring</w:t>
      </w:r>
      <w:proofErr w:type="gramEnd"/>
      <w:r w:rsidR="00C04E63">
        <w:rPr>
          <w:rFonts w:cs="Arial"/>
          <w:color w:val="000000"/>
        </w:rPr>
        <w:t xml:space="preserve"> 4-H, out-going Treasurer.  </w:t>
      </w:r>
      <w:r w:rsidR="00C04E63" w:rsidRPr="00C04E63">
        <w:rPr>
          <w:rFonts w:cs="Arial"/>
          <w:color w:val="000000"/>
        </w:rPr>
        <w:t xml:space="preserve"> </w:t>
      </w:r>
      <w:r w:rsidR="00C04E63">
        <w:rPr>
          <w:rFonts w:cs="Arial"/>
          <w:color w:val="000000"/>
        </w:rPr>
        <w:t xml:space="preserve">Also please extend your congratulations to our new in-coming officers: Cara </w:t>
      </w:r>
      <w:proofErr w:type="spellStart"/>
      <w:r w:rsidR="00C04E63">
        <w:rPr>
          <w:rFonts w:cs="Arial"/>
          <w:color w:val="000000"/>
        </w:rPr>
        <w:t>Brents</w:t>
      </w:r>
      <w:proofErr w:type="spellEnd"/>
      <w:r w:rsidR="00C04E63">
        <w:rPr>
          <w:rFonts w:cs="Arial"/>
          <w:color w:val="000000"/>
        </w:rPr>
        <w:t xml:space="preserve"> – Natividad, President.  Rhonda </w:t>
      </w:r>
      <w:proofErr w:type="spellStart"/>
      <w:r w:rsidR="00C04E63">
        <w:rPr>
          <w:rFonts w:cs="Arial"/>
          <w:color w:val="000000"/>
        </w:rPr>
        <w:t>Hurtado</w:t>
      </w:r>
      <w:proofErr w:type="spellEnd"/>
      <w:r w:rsidR="00C04E63">
        <w:rPr>
          <w:rFonts w:cs="Arial"/>
          <w:color w:val="000000"/>
        </w:rPr>
        <w:t xml:space="preserve"> – Mission, 2</w:t>
      </w:r>
      <w:r w:rsidR="00C04E63" w:rsidRPr="00C04E63">
        <w:rPr>
          <w:rFonts w:cs="Arial"/>
          <w:color w:val="000000"/>
          <w:vertAlign w:val="superscript"/>
        </w:rPr>
        <w:t>nd</w:t>
      </w:r>
      <w:r w:rsidR="00C04E63">
        <w:rPr>
          <w:rFonts w:cs="Arial"/>
          <w:color w:val="000000"/>
        </w:rPr>
        <w:t xml:space="preserve"> Vice President.  Dana </w:t>
      </w:r>
      <w:proofErr w:type="spellStart"/>
      <w:r w:rsidR="00C04E63" w:rsidRPr="00C04E63">
        <w:rPr>
          <w:rFonts w:cs="Arial"/>
          <w:color w:val="000000"/>
        </w:rPr>
        <w:t>Guidotti</w:t>
      </w:r>
      <w:proofErr w:type="spellEnd"/>
      <w:r w:rsidR="00C04E63">
        <w:rPr>
          <w:rFonts w:cs="Arial"/>
          <w:color w:val="000000"/>
        </w:rPr>
        <w:t xml:space="preserve"> – Mission, Treasurer.</w:t>
      </w:r>
    </w:p>
    <w:p w:rsidR="00C04E63" w:rsidRPr="00C04E63" w:rsidRDefault="00C04E63" w:rsidP="00C04E63">
      <w:pPr>
        <w:pStyle w:val="ListParagraph"/>
        <w:ind w:left="360"/>
      </w:pPr>
    </w:p>
    <w:p w:rsidR="00C04E63" w:rsidRPr="009E3980" w:rsidRDefault="00C04E63" w:rsidP="00C04E63">
      <w:pPr>
        <w:pStyle w:val="ListParagraph"/>
        <w:numPr>
          <w:ilvl w:val="0"/>
          <w:numId w:val="3"/>
        </w:numPr>
      </w:pPr>
      <w:r w:rsidRPr="009E3980">
        <w:rPr>
          <w:b/>
        </w:rPr>
        <w:t>All-Stars:</w:t>
      </w:r>
      <w:r>
        <w:t xml:space="preserve"> Monterey County 4-H would like </w:t>
      </w:r>
      <w:r w:rsidR="009E3980">
        <w:t xml:space="preserve">to recognize </w:t>
      </w:r>
      <w:r w:rsidRPr="00C04E63">
        <w:t xml:space="preserve">the following out-going </w:t>
      </w:r>
      <w:r>
        <w:t xml:space="preserve">All-Stars </w:t>
      </w:r>
      <w:r w:rsidRPr="00C04E63">
        <w:t>for their</w:t>
      </w:r>
      <w:r>
        <w:t xml:space="preserve"> excellent </w:t>
      </w:r>
      <w:r w:rsidRPr="00C04E63">
        <w:t>service</w:t>
      </w:r>
      <w:r>
        <w:t xml:space="preserve"> </w:t>
      </w:r>
      <w:r w:rsidR="009E3980">
        <w:t xml:space="preserve">and enthusiasm </w:t>
      </w:r>
      <w:r>
        <w:t>dur</w:t>
      </w:r>
      <w:r w:rsidR="009E3980">
        <w:t>i</w:t>
      </w:r>
      <w:r>
        <w:t xml:space="preserve">ng the 2012-2013 4-H </w:t>
      </w:r>
      <w:proofErr w:type="gramStart"/>
      <w:r>
        <w:t>year</w:t>
      </w:r>
      <w:proofErr w:type="gramEnd"/>
      <w:r>
        <w:t xml:space="preserve">:  Randy Sosa – Greenfield, Heidi Morisoli – King City Blue Ribbon, </w:t>
      </w:r>
      <w:proofErr w:type="spellStart"/>
      <w:r>
        <w:t>Keeley</w:t>
      </w:r>
      <w:proofErr w:type="spellEnd"/>
      <w:r>
        <w:t xml:space="preserve"> Phillips – Aromas 4-H.  </w:t>
      </w:r>
      <w:r>
        <w:rPr>
          <w:rFonts w:cs="Arial"/>
          <w:color w:val="000000"/>
        </w:rPr>
        <w:t>Also please extend your congratulations to our new in-coming</w:t>
      </w:r>
      <w:r w:rsidR="009E3980">
        <w:rPr>
          <w:rFonts w:cs="Arial"/>
          <w:color w:val="000000"/>
        </w:rPr>
        <w:t xml:space="preserve"> All-Stars: Mariah O’Grady – Buena Vista, Jocelyn Sosa – Greenfield, Roosevelt Sosa – Greenfield.  Congratulations to all</w:t>
      </w:r>
      <w:r w:rsidR="00632F32">
        <w:rPr>
          <w:rFonts w:cs="Arial"/>
          <w:color w:val="000000"/>
        </w:rPr>
        <w:t>, including Catherine Higgins the All-Star and TLAW advisor</w:t>
      </w:r>
      <w:r w:rsidR="009E3980">
        <w:rPr>
          <w:rFonts w:cs="Arial"/>
          <w:color w:val="000000"/>
        </w:rPr>
        <w:t>!</w:t>
      </w:r>
    </w:p>
    <w:p w:rsidR="009E3980" w:rsidRPr="009E3980" w:rsidRDefault="009E3980" w:rsidP="009E3980">
      <w:pPr>
        <w:pStyle w:val="ListParagraph"/>
        <w:ind w:left="360"/>
      </w:pPr>
    </w:p>
    <w:p w:rsidR="009E3980" w:rsidRPr="009E3980" w:rsidRDefault="009E3980" w:rsidP="009E3980">
      <w:pPr>
        <w:pStyle w:val="ListParagraph"/>
        <w:numPr>
          <w:ilvl w:val="0"/>
          <w:numId w:val="3"/>
        </w:numPr>
      </w:pPr>
      <w:r w:rsidRPr="009E3980">
        <w:rPr>
          <w:rFonts w:cs="Arial"/>
          <w:b/>
          <w:color w:val="000000"/>
        </w:rPr>
        <w:t>TLAW’s:</w:t>
      </w:r>
      <w:r>
        <w:rPr>
          <w:rFonts w:cs="Arial"/>
          <w:color w:val="000000"/>
        </w:rPr>
        <w:t xml:space="preserve"> </w:t>
      </w:r>
      <w:r>
        <w:t xml:space="preserve">Monterey County 4-H would like to thank </w:t>
      </w:r>
      <w:r w:rsidRPr="00C04E63">
        <w:t xml:space="preserve">the following out-going </w:t>
      </w:r>
      <w:r>
        <w:t xml:space="preserve">TLAW’s </w:t>
      </w:r>
      <w:r w:rsidRPr="00C04E63">
        <w:t>for their</w:t>
      </w:r>
      <w:r>
        <w:t xml:space="preserve"> creativity and energy during the 2012-2013 4-H </w:t>
      </w:r>
      <w:proofErr w:type="gramStart"/>
      <w:r>
        <w:t>year</w:t>
      </w:r>
      <w:proofErr w:type="gramEnd"/>
      <w:r>
        <w:t xml:space="preserve">: </w:t>
      </w:r>
      <w:r>
        <w:rPr>
          <w:rFonts w:cs="Arial"/>
          <w:color w:val="000000"/>
        </w:rPr>
        <w:t xml:space="preserve">Mariah O’Grady – Buena Vista and Jocelyn Sosa – Greenfield.  Also please welcome the 2013-2014 Monterey County TLAW Brett Wilkins from Lockwood 4-H.  </w:t>
      </w:r>
    </w:p>
    <w:p w:rsidR="009E3980" w:rsidRPr="009E3980" w:rsidRDefault="009E3980" w:rsidP="009E3980">
      <w:pPr>
        <w:pStyle w:val="ListParagraph"/>
        <w:ind w:left="360"/>
      </w:pPr>
    </w:p>
    <w:p w:rsidR="009E3980" w:rsidRPr="009E3980" w:rsidRDefault="009E3980" w:rsidP="00C04E63">
      <w:pPr>
        <w:pStyle w:val="ListParagraph"/>
        <w:numPr>
          <w:ilvl w:val="0"/>
          <w:numId w:val="3"/>
        </w:numPr>
        <w:rPr>
          <w:b/>
        </w:rPr>
      </w:pPr>
      <w:r w:rsidRPr="009E3980">
        <w:rPr>
          <w:b/>
        </w:rPr>
        <w:t>Important Dates:</w:t>
      </w:r>
    </w:p>
    <w:p w:rsidR="009E3980" w:rsidRDefault="009E3980" w:rsidP="009E3980">
      <w:pPr>
        <w:pStyle w:val="ListParagraph"/>
        <w:ind w:left="360"/>
      </w:pPr>
      <w:r>
        <w:t>July 7 – 13: 4-H Camp</w:t>
      </w:r>
    </w:p>
    <w:p w:rsidR="009E3980" w:rsidRDefault="009E3980" w:rsidP="009E3980">
      <w:pPr>
        <w:pStyle w:val="ListParagraph"/>
        <w:ind w:left="360"/>
      </w:pPr>
      <w:r>
        <w:t xml:space="preserve">July 19: Club Secretary and Treasurer </w:t>
      </w:r>
      <w:proofErr w:type="gramStart"/>
      <w:r>
        <w:t>books</w:t>
      </w:r>
      <w:proofErr w:type="gramEnd"/>
      <w:r>
        <w:t xml:space="preserve"> due to the Office</w:t>
      </w:r>
    </w:p>
    <w:p w:rsidR="009E3980" w:rsidRDefault="009E3980" w:rsidP="009E3980">
      <w:pPr>
        <w:pStyle w:val="ListParagraph"/>
        <w:ind w:left="360"/>
      </w:pPr>
      <w:r>
        <w:t>August 7: Record Books for County Judging due to the Office</w:t>
      </w:r>
    </w:p>
    <w:p w:rsidR="009E3980" w:rsidRDefault="009E3980" w:rsidP="009E3980">
      <w:pPr>
        <w:pStyle w:val="ListParagraph"/>
        <w:ind w:left="360"/>
      </w:pPr>
      <w:r>
        <w:t>August 17: Record Book Judging at the County Office</w:t>
      </w:r>
    </w:p>
    <w:p w:rsidR="009E3980" w:rsidRDefault="009E3980" w:rsidP="009E3980">
      <w:pPr>
        <w:pStyle w:val="ListParagraph"/>
        <w:ind w:left="360"/>
      </w:pPr>
    </w:p>
    <w:p w:rsidR="009E3980" w:rsidRPr="00C04E63" w:rsidRDefault="009E3980" w:rsidP="009E3980">
      <w:pPr>
        <w:pStyle w:val="ListParagraph"/>
        <w:ind w:left="360"/>
      </w:pPr>
    </w:p>
    <w:p w:rsidR="00F57DF3" w:rsidRPr="00C04E63" w:rsidRDefault="00F57DF3" w:rsidP="00F57DF3"/>
    <w:p w:rsidR="00F57DF3" w:rsidRPr="00C04E63" w:rsidRDefault="00F57DF3" w:rsidP="00F57DF3"/>
    <w:p w:rsidR="00F57DF3" w:rsidRPr="00C04E63" w:rsidRDefault="00F57DF3" w:rsidP="00F57DF3"/>
    <w:sectPr w:rsidR="00F57DF3" w:rsidRPr="00C0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160"/>
    <w:multiLevelType w:val="hybridMultilevel"/>
    <w:tmpl w:val="508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4544"/>
    <w:multiLevelType w:val="hybridMultilevel"/>
    <w:tmpl w:val="15E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623D"/>
    <w:multiLevelType w:val="hybridMultilevel"/>
    <w:tmpl w:val="D0C25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3"/>
    <w:rsid w:val="00632F32"/>
    <w:rsid w:val="009E3980"/>
    <w:rsid w:val="00C04E63"/>
    <w:rsid w:val="00CC2B14"/>
    <w:rsid w:val="00D809CD"/>
    <w:rsid w:val="00F24F73"/>
    <w:rsid w:val="00F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ce.ucdavis.edu/survey/survey.cfm?surveynumber=10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dcterms:created xsi:type="dcterms:W3CDTF">2013-06-18T16:02:00Z</dcterms:created>
  <dcterms:modified xsi:type="dcterms:W3CDTF">2013-06-20T16:38:00Z</dcterms:modified>
</cp:coreProperties>
</file>